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DD" w:rsidRPr="00F970DD" w:rsidRDefault="00F970DD" w:rsidP="00F970DD">
      <w:pPr>
        <w:rPr>
          <w:b/>
          <w:sz w:val="28"/>
          <w:szCs w:val="28"/>
        </w:rPr>
      </w:pPr>
      <w:r w:rsidRPr="00F970DD">
        <w:rPr>
          <w:b/>
          <w:sz w:val="28"/>
          <w:szCs w:val="28"/>
        </w:rPr>
        <w:t>Vragen over mestbeleid</w:t>
      </w:r>
      <w:r w:rsidR="000937BF">
        <w:rPr>
          <w:b/>
          <w:sz w:val="28"/>
          <w:szCs w:val="28"/>
        </w:rPr>
        <w:t xml:space="preserve"> </w:t>
      </w:r>
    </w:p>
    <w:p w:rsidR="00F970DD" w:rsidRPr="00F970DD" w:rsidRDefault="00F970DD" w:rsidP="00F970DD">
      <w:pPr>
        <w:rPr>
          <w:i/>
        </w:rPr>
      </w:pPr>
      <w:r w:rsidRPr="00F970DD">
        <w:rPr>
          <w:i/>
        </w:rPr>
        <w:t>Aan de hand van de tabellenbrochure</w:t>
      </w:r>
    </w:p>
    <w:p w:rsidR="00F970DD" w:rsidRPr="00F970DD" w:rsidRDefault="00F970DD" w:rsidP="00F970DD"/>
    <w:p w:rsidR="00F970DD" w:rsidRDefault="00F970DD" w:rsidP="00F970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970DD">
        <w:t>Geef met eigen woorden aan wat wordt verstaan onder de stikstofstofgebruiksnorm.</w:t>
      </w:r>
    </w:p>
    <w:p w:rsidR="00F970DD" w:rsidRPr="00F970DD" w:rsidRDefault="00F970DD" w:rsidP="00F970DD">
      <w:pPr>
        <w:ind w:left="-360"/>
        <w:jc w:val="both"/>
      </w:pPr>
    </w:p>
    <w:p w:rsidR="00F970DD" w:rsidRDefault="00F970DD" w:rsidP="00F970DD">
      <w:pPr>
        <w:numPr>
          <w:ilvl w:val="0"/>
          <w:numId w:val="1"/>
        </w:numPr>
        <w:ind w:left="360"/>
        <w:jc w:val="both"/>
      </w:pPr>
      <w:r w:rsidRPr="00F970DD">
        <w:t>Hoeveel</w:t>
      </w:r>
      <w:r w:rsidR="00FC03A5">
        <w:t xml:space="preserve"> kilo stikstof mocht er in 2021</w:t>
      </w:r>
      <w:r w:rsidR="00ED46AE">
        <w:t xml:space="preserve"> </w:t>
      </w:r>
      <w:r w:rsidRPr="00F970DD">
        <w:t xml:space="preserve">aangewend worden op </w:t>
      </w:r>
      <w:smartTag w:uri="urn:schemas-microsoft-com:office:smarttags" w:element="metricconverter">
        <w:smartTagPr>
          <w:attr w:name="ProductID" w:val="2 ha"/>
        </w:smartTagPr>
        <w:r w:rsidRPr="00F970DD">
          <w:t>2 ha</w:t>
        </w:r>
      </w:smartTag>
      <w:r w:rsidRPr="00F970DD">
        <w:t xml:space="preserve"> grasland met volledig maaien op zandgrond?</w:t>
      </w:r>
    </w:p>
    <w:p w:rsidR="00F970DD" w:rsidRPr="00F970DD" w:rsidRDefault="00F970DD" w:rsidP="00F970DD">
      <w:pPr>
        <w:ind w:left="-360"/>
        <w:jc w:val="both"/>
      </w:pPr>
    </w:p>
    <w:p w:rsidR="00F970DD" w:rsidRDefault="00F970DD" w:rsidP="00F970DD">
      <w:pPr>
        <w:numPr>
          <w:ilvl w:val="0"/>
          <w:numId w:val="1"/>
        </w:numPr>
        <w:ind w:left="360"/>
        <w:jc w:val="both"/>
      </w:pPr>
      <w:r w:rsidRPr="00F970DD">
        <w:t>Hoevee</w:t>
      </w:r>
      <w:r w:rsidR="00FC03A5">
        <w:t>l kilo stikstof mocht er in 2021</w:t>
      </w:r>
      <w:r w:rsidRPr="00F970DD">
        <w:t xml:space="preserve"> aangewend worden op </w:t>
      </w:r>
      <w:smartTag w:uri="urn:schemas-microsoft-com:office:smarttags" w:element="metricconverter">
        <w:smartTagPr>
          <w:attr w:name="ProductID" w:val="15 ha"/>
        </w:smartTagPr>
        <w:r w:rsidRPr="00F970DD">
          <w:t>15 ha</w:t>
        </w:r>
      </w:smartTag>
      <w:r w:rsidRPr="00F970DD">
        <w:t xml:space="preserve"> maïsland op </w:t>
      </w:r>
      <w:r w:rsidR="00FC03A5">
        <w:t xml:space="preserve">Zuidelijk </w:t>
      </w:r>
      <w:r w:rsidRPr="00F970DD">
        <w:t xml:space="preserve">zandgrond en waarvan de bedrijven </w:t>
      </w:r>
      <w:r w:rsidRPr="00F970DD">
        <w:rPr>
          <w:b/>
          <w:u w:val="single"/>
        </w:rPr>
        <w:t>niet</w:t>
      </w:r>
      <w:r w:rsidRPr="00F970DD">
        <w:t xml:space="preserve"> meedoen met derogatie?</w:t>
      </w:r>
    </w:p>
    <w:p w:rsidR="00F970DD" w:rsidRPr="00F970DD" w:rsidRDefault="00F970DD" w:rsidP="00F970DD">
      <w:pPr>
        <w:ind w:left="-360"/>
        <w:jc w:val="both"/>
      </w:pPr>
    </w:p>
    <w:p w:rsidR="00F970DD" w:rsidRDefault="00F970DD" w:rsidP="00F970DD">
      <w:pPr>
        <w:numPr>
          <w:ilvl w:val="0"/>
          <w:numId w:val="1"/>
        </w:numPr>
        <w:ind w:left="360"/>
        <w:jc w:val="both"/>
      </w:pPr>
      <w:r w:rsidRPr="00F970DD">
        <w:t>Wat wordt verstaan onder derogatie en aan welke voorwaarden moet een bedrijf voldoen om aan derogatie te mogen meedoen?</w:t>
      </w:r>
    </w:p>
    <w:p w:rsidR="00F970DD" w:rsidRPr="00F970DD" w:rsidRDefault="00F970DD" w:rsidP="00F970DD">
      <w:pPr>
        <w:ind w:left="-360"/>
        <w:jc w:val="both"/>
      </w:pPr>
    </w:p>
    <w:p w:rsidR="00F970DD" w:rsidRDefault="00F970DD" w:rsidP="00F970DD">
      <w:pPr>
        <w:numPr>
          <w:ilvl w:val="0"/>
          <w:numId w:val="1"/>
        </w:numPr>
        <w:ind w:left="360"/>
        <w:jc w:val="both"/>
      </w:pPr>
      <w:r w:rsidRPr="00F970DD">
        <w:t>Geef met eigen woorden aan wat wordt verstaan onder de fosfaatgebruiksnorm.</w:t>
      </w:r>
    </w:p>
    <w:p w:rsidR="00F970DD" w:rsidRPr="00F970DD" w:rsidRDefault="00F970DD" w:rsidP="00F970DD">
      <w:pPr>
        <w:ind w:left="-360"/>
        <w:jc w:val="both"/>
      </w:pPr>
    </w:p>
    <w:p w:rsidR="00F970DD" w:rsidRDefault="00F970DD" w:rsidP="00F970DD">
      <w:pPr>
        <w:numPr>
          <w:ilvl w:val="0"/>
          <w:numId w:val="1"/>
        </w:numPr>
        <w:ind w:left="360"/>
        <w:jc w:val="both"/>
      </w:pPr>
      <w:r w:rsidRPr="00F970DD">
        <w:t>Hoevee</w:t>
      </w:r>
      <w:r w:rsidR="00B26546">
        <w:t>l kilo fosfaat mocht er in 2016</w:t>
      </w:r>
      <w:r w:rsidR="00ED46AE">
        <w:t xml:space="preserve"> </w:t>
      </w:r>
      <w:r w:rsidRPr="00F970DD">
        <w:t xml:space="preserve">aangewend worden op </w:t>
      </w:r>
      <w:smartTag w:uri="urn:schemas-microsoft-com:office:smarttags" w:element="metricconverter">
        <w:smartTagPr>
          <w:attr w:name="ProductID" w:val="1 ha"/>
        </w:smartTagPr>
        <w:r w:rsidRPr="00F970DD">
          <w:t>1 ha</w:t>
        </w:r>
      </w:smartTag>
      <w:r w:rsidRPr="00F970DD">
        <w:t xml:space="preserve"> grasland met een neutrale PAL-waarde en hoeveel op </w:t>
      </w:r>
      <w:smartTag w:uri="urn:schemas-microsoft-com:office:smarttags" w:element="metricconverter">
        <w:smartTagPr>
          <w:attr w:name="ProductID" w:val="1 ha"/>
        </w:smartTagPr>
        <w:r w:rsidRPr="00F970DD">
          <w:t>1 ha</w:t>
        </w:r>
      </w:smartTag>
      <w:r w:rsidRPr="00F970DD">
        <w:t xml:space="preserve"> bouwland met een neutrale </w:t>
      </w:r>
      <w:proofErr w:type="spellStart"/>
      <w:r w:rsidRPr="00F970DD">
        <w:t>Pw</w:t>
      </w:r>
      <w:proofErr w:type="spellEnd"/>
      <w:r w:rsidRPr="00F970DD">
        <w:t>-waarde?</w:t>
      </w:r>
    </w:p>
    <w:p w:rsidR="00F970DD" w:rsidRPr="00F970DD" w:rsidRDefault="00F970DD" w:rsidP="00F970DD">
      <w:pPr>
        <w:ind w:left="-360"/>
        <w:jc w:val="both"/>
      </w:pPr>
    </w:p>
    <w:p w:rsidR="00F970DD" w:rsidRDefault="00F970DD" w:rsidP="00F970DD">
      <w:pPr>
        <w:numPr>
          <w:ilvl w:val="0"/>
          <w:numId w:val="1"/>
        </w:numPr>
        <w:ind w:left="360"/>
        <w:jc w:val="both"/>
      </w:pPr>
      <w:r w:rsidRPr="00F970DD">
        <w:t>Hoeveel kuub drijfmest produceert een fokzeug incl. biggen tot een gewicht van 25 kilo (diercategorie 401) per jaar?</w:t>
      </w:r>
    </w:p>
    <w:p w:rsidR="00F970DD" w:rsidRPr="00F970DD" w:rsidRDefault="00F970DD" w:rsidP="00F970DD">
      <w:pPr>
        <w:ind w:left="-360"/>
        <w:jc w:val="both"/>
      </w:pPr>
      <w:bookmarkStart w:id="0" w:name="_GoBack"/>
      <w:bookmarkEnd w:id="0"/>
    </w:p>
    <w:p w:rsidR="00F970DD" w:rsidRDefault="00F970DD" w:rsidP="00F970DD">
      <w:pPr>
        <w:numPr>
          <w:ilvl w:val="0"/>
          <w:numId w:val="1"/>
        </w:numPr>
        <w:ind w:left="360"/>
        <w:jc w:val="both"/>
      </w:pPr>
      <w:r w:rsidRPr="00F970DD">
        <w:t>Wat wordt verstaan onder stikstofcorrectie?</w:t>
      </w:r>
    </w:p>
    <w:p w:rsidR="00F970DD" w:rsidRPr="00F970DD" w:rsidRDefault="00F970DD" w:rsidP="00F970DD">
      <w:pPr>
        <w:ind w:left="-360"/>
        <w:jc w:val="both"/>
      </w:pPr>
    </w:p>
    <w:p w:rsidR="00F970DD" w:rsidRDefault="00F970DD" w:rsidP="00F970DD">
      <w:pPr>
        <w:numPr>
          <w:ilvl w:val="0"/>
          <w:numId w:val="1"/>
        </w:numPr>
        <w:ind w:left="360"/>
        <w:jc w:val="both"/>
      </w:pPr>
      <w:r w:rsidRPr="00F970DD">
        <w:t>Wat is de stikstofcorrectie bij vleesvarkens gehouden in een emissiearme stal en wat is de stikstofcorrectie bij vleesvarkens gehouden in een niet emissiearme stal? Waarom dit verschil?</w:t>
      </w:r>
    </w:p>
    <w:p w:rsidR="00F970DD" w:rsidRPr="00F970DD" w:rsidRDefault="00F970DD" w:rsidP="00F970DD">
      <w:pPr>
        <w:ind w:left="-360"/>
        <w:jc w:val="both"/>
      </w:pPr>
    </w:p>
    <w:p w:rsidR="00F970DD" w:rsidRDefault="00F970DD" w:rsidP="00F970DD">
      <w:pPr>
        <w:numPr>
          <w:ilvl w:val="0"/>
          <w:numId w:val="1"/>
        </w:numPr>
        <w:ind w:left="360"/>
        <w:jc w:val="both"/>
      </w:pPr>
      <w:r w:rsidRPr="00F970DD">
        <w:t>Wat is de mestcode van vleesvarkensdrijfmest en wat zijn de forfaitaire stikstof- en fosfaatgehalten van deze mest?</w:t>
      </w:r>
    </w:p>
    <w:p w:rsidR="00F970DD" w:rsidRPr="00F970DD" w:rsidRDefault="00F970DD" w:rsidP="00F970DD">
      <w:pPr>
        <w:ind w:left="-360"/>
        <w:jc w:val="both"/>
      </w:pPr>
    </w:p>
    <w:p w:rsidR="00F970DD" w:rsidRDefault="00F970DD" w:rsidP="00F970DD">
      <w:pPr>
        <w:numPr>
          <w:ilvl w:val="0"/>
          <w:numId w:val="1"/>
        </w:numPr>
        <w:ind w:left="360"/>
        <w:jc w:val="both"/>
      </w:pPr>
      <w:r w:rsidRPr="00F970DD">
        <w:t>Als een varkenshouder een big van 10 weken oud afvoert, hoeveel kilo stikstof en fosfaat voert hij dan af?</w:t>
      </w:r>
    </w:p>
    <w:p w:rsidR="00F970DD" w:rsidRPr="00F970DD" w:rsidRDefault="00F970DD" w:rsidP="00F970DD">
      <w:pPr>
        <w:ind w:left="-360"/>
        <w:jc w:val="both"/>
      </w:pPr>
    </w:p>
    <w:p w:rsidR="00F970DD" w:rsidRDefault="00F970DD" w:rsidP="00F970DD">
      <w:pPr>
        <w:numPr>
          <w:ilvl w:val="0"/>
          <w:numId w:val="1"/>
        </w:numPr>
        <w:ind w:left="360"/>
        <w:jc w:val="both"/>
      </w:pPr>
      <w:r w:rsidRPr="00F970DD">
        <w:t xml:space="preserve">Stel een big weegt </w:t>
      </w:r>
      <w:smartTag w:uri="urn:schemas-microsoft-com:office:smarttags" w:element="metricconverter">
        <w:smartTagPr>
          <w:attr w:name="ProductID" w:val="23 kilo"/>
        </w:smartTagPr>
        <w:r w:rsidRPr="00F970DD">
          <w:t>23 kilo</w:t>
        </w:r>
      </w:smartTag>
      <w:r w:rsidRPr="00F970DD">
        <w:t>, wat is dan wijsheid: de forfaitaire normen per big als afvoernorm te nemen of de forfaitaire normen per kilo. Leg uit.</w:t>
      </w:r>
    </w:p>
    <w:sectPr w:rsidR="00F9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6D4"/>
    <w:multiLevelType w:val="hybridMultilevel"/>
    <w:tmpl w:val="D8F6D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1A18EB"/>
    <w:multiLevelType w:val="hybridMultilevel"/>
    <w:tmpl w:val="77CA1CB2"/>
    <w:lvl w:ilvl="0" w:tplc="88EA06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DD"/>
    <w:rsid w:val="000937BF"/>
    <w:rsid w:val="000F7EBB"/>
    <w:rsid w:val="002002F6"/>
    <w:rsid w:val="00210F7D"/>
    <w:rsid w:val="002347F7"/>
    <w:rsid w:val="002920E4"/>
    <w:rsid w:val="00415F27"/>
    <w:rsid w:val="005E79B1"/>
    <w:rsid w:val="0062044E"/>
    <w:rsid w:val="0064245F"/>
    <w:rsid w:val="008F6934"/>
    <w:rsid w:val="00947DC4"/>
    <w:rsid w:val="009F69DC"/>
    <w:rsid w:val="00AE157E"/>
    <w:rsid w:val="00B26546"/>
    <w:rsid w:val="00C36953"/>
    <w:rsid w:val="00DC20F1"/>
    <w:rsid w:val="00ED46AE"/>
    <w:rsid w:val="00F970DD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DB89A7-5BCC-43DF-851F-DAED4C9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0F7D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7EB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24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Vugteveen</dc:creator>
  <cp:lastModifiedBy>Herman Peeters</cp:lastModifiedBy>
  <cp:revision>4</cp:revision>
  <cp:lastPrinted>2017-02-21T08:33:00Z</cp:lastPrinted>
  <dcterms:created xsi:type="dcterms:W3CDTF">2018-09-11T13:30:00Z</dcterms:created>
  <dcterms:modified xsi:type="dcterms:W3CDTF">2021-02-24T11:29:00Z</dcterms:modified>
</cp:coreProperties>
</file>